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507F" w14:textId="3B6AF67F" w:rsidR="007E59F7" w:rsidRPr="007E59F7" w:rsidRDefault="007E59F7" w:rsidP="007E59F7">
      <w:pPr>
        <w:shd w:val="clear" w:color="auto" w:fill="FFFFFF"/>
        <w:rPr>
          <w:rFonts w:ascii="Times" w:eastAsia="Times New Roman" w:hAnsi="Times" w:cs="Times New Roman"/>
          <w:color w:val="000000"/>
          <w:sz w:val="27"/>
          <w:szCs w:val="27"/>
          <w:lang w:eastAsia="en-GB"/>
        </w:rPr>
      </w:pPr>
      <w:r w:rsidRPr="007E59F7">
        <w:rPr>
          <w:rFonts w:ascii="Times" w:eastAsia="Times New Roman" w:hAnsi="Times" w:cs="Times New Roman"/>
          <w:noProof/>
          <w:color w:val="251E60"/>
          <w:sz w:val="27"/>
          <w:szCs w:val="27"/>
          <w:lang w:eastAsia="en-GB"/>
        </w:rPr>
        <w:drawing>
          <wp:inline distT="0" distB="0" distL="0" distR="0" wp14:anchorId="4E7F8A52" wp14:editId="756EEC45">
            <wp:extent cx="3531235" cy="1016635"/>
            <wp:effectExtent l="0" t="0" r="0" b="0"/>
            <wp:docPr id="7" name="Picture 7" descr="Warrenpoint Fei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arrenpoint Fei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3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C0409" w14:textId="3C83C8FA" w:rsidR="00CD59CE" w:rsidRDefault="00CD59CE">
      <w:pPr>
        <w:rPr>
          <w:b/>
          <w:bCs/>
        </w:rPr>
      </w:pPr>
    </w:p>
    <w:p w14:paraId="26C1F464" w14:textId="77777777" w:rsidR="00CD59CE" w:rsidRDefault="00CD59CE"/>
    <w:p w14:paraId="0D692BEB" w14:textId="77777777" w:rsidR="00C7080A" w:rsidRDefault="00C7080A"/>
    <w:p w14:paraId="78433CBF" w14:textId="206E878B" w:rsidR="007E59F7" w:rsidRPr="006525D4" w:rsidRDefault="006525D4">
      <w:pPr>
        <w:rPr>
          <w:b/>
          <w:bCs/>
        </w:rPr>
      </w:pPr>
      <w:r w:rsidRPr="006525D4">
        <w:rPr>
          <w:b/>
          <w:bCs/>
        </w:rPr>
        <w:t>GUIDE FOR ON-LINE ENTRIES</w:t>
      </w:r>
    </w:p>
    <w:p w14:paraId="39A826F5" w14:textId="4BB54FE6" w:rsidR="007E59F7" w:rsidRDefault="007E59F7"/>
    <w:p w14:paraId="1AADD5A0" w14:textId="34F0B1B5" w:rsidR="007E59F7" w:rsidRDefault="007E59F7">
      <w:r>
        <w:t xml:space="preserve">Step 1: Please select a category </w:t>
      </w:r>
    </w:p>
    <w:p w14:paraId="31213E70" w14:textId="77777777" w:rsidR="007E59F7" w:rsidRDefault="007E59F7" w:rsidP="007E59F7">
      <w:pPr>
        <w:pStyle w:val="ListParagraph"/>
        <w:numPr>
          <w:ilvl w:val="0"/>
          <w:numId w:val="2"/>
        </w:numPr>
      </w:pPr>
      <w:r w:rsidRPr="007E59F7">
        <w:t>Speech and Drama</w:t>
      </w:r>
    </w:p>
    <w:p w14:paraId="3697C558" w14:textId="77777777" w:rsidR="007E59F7" w:rsidRDefault="007E59F7" w:rsidP="007E59F7">
      <w:pPr>
        <w:pStyle w:val="ListParagraph"/>
        <w:numPr>
          <w:ilvl w:val="0"/>
          <w:numId w:val="2"/>
        </w:numPr>
      </w:pPr>
      <w:r w:rsidRPr="007E59F7">
        <w:t>Music</w:t>
      </w:r>
    </w:p>
    <w:p w14:paraId="31FFB1FF" w14:textId="77777777" w:rsidR="007E59F7" w:rsidRDefault="007E59F7" w:rsidP="007E59F7">
      <w:pPr>
        <w:pStyle w:val="ListParagraph"/>
        <w:numPr>
          <w:ilvl w:val="0"/>
          <w:numId w:val="2"/>
        </w:numPr>
      </w:pPr>
      <w:r w:rsidRPr="007E59F7">
        <w:t>Traditional Music</w:t>
      </w:r>
    </w:p>
    <w:p w14:paraId="391094DC" w14:textId="165EC98E" w:rsidR="007E59F7" w:rsidRDefault="007E59F7" w:rsidP="007E59F7"/>
    <w:p w14:paraId="3D2C2ECF" w14:textId="7933FC33" w:rsidR="007E59F7" w:rsidRDefault="007E59F7" w:rsidP="007E59F7">
      <w:r>
        <w:t>Step 2: Please select a class</w:t>
      </w:r>
      <w:r w:rsidR="00E65559">
        <w:t>.</w:t>
      </w:r>
      <w:r>
        <w:t xml:space="preserve"> </w:t>
      </w:r>
      <w:r w:rsidR="00E65559">
        <w:t>Y</w:t>
      </w:r>
      <w:r>
        <w:t>ou may need to select a sub category in order to see your class</w:t>
      </w:r>
      <w:r w:rsidR="00E65559">
        <w:t>.</w:t>
      </w:r>
      <w:r>
        <w:t xml:space="preserve">  </w:t>
      </w:r>
    </w:p>
    <w:p w14:paraId="4570BDF6" w14:textId="126E875A" w:rsidR="007E59F7" w:rsidRDefault="007E59F7" w:rsidP="007E59F7">
      <w:r>
        <w:t xml:space="preserve">These may be listed in </w:t>
      </w:r>
    </w:p>
    <w:p w14:paraId="5221B77D" w14:textId="77777777" w:rsidR="007E59F7" w:rsidRDefault="007E59F7" w:rsidP="007E59F7">
      <w:pPr>
        <w:pStyle w:val="ListParagraph"/>
        <w:numPr>
          <w:ilvl w:val="0"/>
          <w:numId w:val="3"/>
        </w:numPr>
      </w:pPr>
      <w:r w:rsidRPr="007E59F7">
        <w:t>Private</w:t>
      </w:r>
    </w:p>
    <w:p w14:paraId="4D66FA84" w14:textId="7289241A" w:rsidR="007E59F7" w:rsidRDefault="007E59F7" w:rsidP="007E59F7">
      <w:pPr>
        <w:pStyle w:val="ListParagraph"/>
        <w:numPr>
          <w:ilvl w:val="0"/>
          <w:numId w:val="3"/>
        </w:numPr>
      </w:pPr>
      <w:r w:rsidRPr="007E59F7">
        <w:t>Primary School</w:t>
      </w:r>
      <w:r>
        <w:t xml:space="preserve"> </w:t>
      </w:r>
    </w:p>
    <w:p w14:paraId="123AF6A7" w14:textId="354B3866" w:rsidR="007E59F7" w:rsidRDefault="007E59F7" w:rsidP="007E59F7">
      <w:pPr>
        <w:pStyle w:val="ListParagraph"/>
        <w:numPr>
          <w:ilvl w:val="0"/>
          <w:numId w:val="3"/>
        </w:numPr>
      </w:pPr>
      <w:r>
        <w:t xml:space="preserve">Drama </w:t>
      </w:r>
    </w:p>
    <w:p w14:paraId="21BF7D72" w14:textId="5C9FF9D1" w:rsidR="007E59F7" w:rsidRDefault="007E59F7" w:rsidP="007E59F7"/>
    <w:p w14:paraId="003FBCF1" w14:textId="64BC8309" w:rsidR="007E59F7" w:rsidRDefault="007E59F7" w:rsidP="007E59F7">
      <w:r>
        <w:t xml:space="preserve">Step 3: </w:t>
      </w:r>
      <w:r w:rsidR="009B71BE">
        <w:t>Click the button Book Now</w:t>
      </w:r>
    </w:p>
    <w:p w14:paraId="2EFBD98C" w14:textId="0ED58B35" w:rsidR="009B71BE" w:rsidRDefault="009B71BE" w:rsidP="007E59F7"/>
    <w:p w14:paraId="314A1E56" w14:textId="3341B383" w:rsidR="009B71BE" w:rsidRDefault="009B71BE" w:rsidP="007E59F7">
      <w:r>
        <w:t>Step 4: A pop up wi</w:t>
      </w:r>
      <w:r w:rsidR="00232501">
        <w:t>n</w:t>
      </w:r>
      <w:r>
        <w:t>dow will appear</w:t>
      </w:r>
      <w:r w:rsidR="00E65559">
        <w:t>. Please</w:t>
      </w:r>
      <w:r>
        <w:t xml:space="preserve"> see graphic below </w:t>
      </w:r>
    </w:p>
    <w:p w14:paraId="55F93701" w14:textId="77777777" w:rsidR="009B71BE" w:rsidRDefault="009B71BE" w:rsidP="009B71BE">
      <w:pPr>
        <w:jc w:val="center"/>
      </w:pPr>
    </w:p>
    <w:p w14:paraId="3CFF3018" w14:textId="54C00BB0" w:rsidR="009B71BE" w:rsidRDefault="009B71BE" w:rsidP="009B71BE">
      <w:pPr>
        <w:jc w:val="center"/>
      </w:pPr>
      <w:r w:rsidRPr="009B71BE">
        <w:rPr>
          <w:noProof/>
        </w:rPr>
        <w:drawing>
          <wp:inline distT="0" distB="0" distL="0" distR="0" wp14:anchorId="6429941C" wp14:editId="5993F5FC">
            <wp:extent cx="3002917" cy="23017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7977" cy="2320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D2F1C" w14:textId="7BAD6FD3" w:rsidR="009B71BE" w:rsidRDefault="009B71BE" w:rsidP="009B71BE">
      <w:pPr>
        <w:jc w:val="center"/>
      </w:pPr>
    </w:p>
    <w:p w14:paraId="47A7FB85" w14:textId="5C9CDCE7" w:rsidR="009B71BE" w:rsidRDefault="009B71BE" w:rsidP="009B71BE">
      <w:r>
        <w:t xml:space="preserve">Step 5: Add child’s name, if you need to add more than one child click add another competitor. </w:t>
      </w:r>
    </w:p>
    <w:p w14:paraId="08D37E6F" w14:textId="77777777" w:rsidR="00E65559" w:rsidRDefault="00E65559" w:rsidP="009B71BE"/>
    <w:p w14:paraId="6093D75E" w14:textId="105D2E91" w:rsidR="009B71BE" w:rsidRDefault="009B71BE" w:rsidP="009B71BE">
      <w:r>
        <w:t>Step 6: Repeat step 5 until you have all the children added to that class</w:t>
      </w:r>
      <w:r w:rsidR="00E65559">
        <w:t>.</w:t>
      </w:r>
      <w:r>
        <w:t xml:space="preserve"> </w:t>
      </w:r>
      <w:r w:rsidR="00E65559">
        <w:t>O</w:t>
      </w:r>
      <w:r>
        <w:t>n the last child</w:t>
      </w:r>
      <w:r w:rsidR="000E2282">
        <w:t>,</w:t>
      </w:r>
      <w:r>
        <w:t xml:space="preserve"> click the add &amp; checkout button. </w:t>
      </w:r>
    </w:p>
    <w:p w14:paraId="58433419" w14:textId="25327E59" w:rsidR="009B71BE" w:rsidRDefault="009B71BE" w:rsidP="009B71BE"/>
    <w:p w14:paraId="7D704BE3" w14:textId="574D8F55" w:rsidR="009B71BE" w:rsidRDefault="009B71BE" w:rsidP="009B71BE">
      <w:r>
        <w:lastRenderedPageBreak/>
        <w:t xml:space="preserve">Step 7: </w:t>
      </w:r>
      <w:r w:rsidR="00E65559">
        <w:t>Y</w:t>
      </w:r>
      <w:r>
        <w:t>ou will see a list like below, check the details are correct</w:t>
      </w:r>
      <w:r w:rsidR="00E65559">
        <w:t>.</w:t>
      </w:r>
      <w:r>
        <w:t xml:space="preserve"> </w:t>
      </w:r>
      <w:r w:rsidR="00E65559">
        <w:t>I</w:t>
      </w:r>
      <w:r>
        <w:t>f not</w:t>
      </w:r>
      <w:r w:rsidR="00232501">
        <w:t>,</w:t>
      </w:r>
      <w:r>
        <w:t xml:space="preserve"> you can delete and re-add. </w:t>
      </w:r>
    </w:p>
    <w:p w14:paraId="30ADF501" w14:textId="4CA31520" w:rsidR="009B71BE" w:rsidRDefault="009B71BE" w:rsidP="009B71BE">
      <w:r w:rsidRPr="009B71BE">
        <w:rPr>
          <w:noProof/>
        </w:rPr>
        <w:drawing>
          <wp:inline distT="0" distB="0" distL="0" distR="0" wp14:anchorId="709EAF27" wp14:editId="1B4631F5">
            <wp:extent cx="5727700" cy="254698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E5B25" w14:textId="410DA45E" w:rsidR="009B71BE" w:rsidRDefault="009B71BE" w:rsidP="009B71BE"/>
    <w:p w14:paraId="36BC32DA" w14:textId="2B0F93A6" w:rsidR="009B71BE" w:rsidRDefault="009B71BE" w:rsidP="009B71BE">
      <w:r>
        <w:t xml:space="preserve">Step 8: If you have more classes to add please repeat steps 1 to 8 </w:t>
      </w:r>
    </w:p>
    <w:p w14:paraId="73CC4BE8" w14:textId="77777777" w:rsidR="009B71BE" w:rsidRDefault="009B71BE" w:rsidP="009B71BE"/>
    <w:p w14:paraId="38BED73B" w14:textId="18EE749B" w:rsidR="009B71BE" w:rsidRDefault="009B71BE" w:rsidP="009B71BE">
      <w:r>
        <w:t xml:space="preserve">Step 9: When you have all children added to all your classes please fill in the form and proceed to payment </w:t>
      </w:r>
      <w:r w:rsidR="00E65559">
        <w:t>f</w:t>
      </w:r>
      <w:r>
        <w:t>orm</w:t>
      </w:r>
      <w:r w:rsidR="00E65559">
        <w:t>.</w:t>
      </w:r>
      <w:r>
        <w:t xml:space="preserve"> </w:t>
      </w:r>
      <w:r w:rsidR="00E65559">
        <w:t>E</w:t>
      </w:r>
      <w:r>
        <w:t xml:space="preserve">xample below </w:t>
      </w:r>
    </w:p>
    <w:p w14:paraId="0E4E0C8B" w14:textId="031BAA46" w:rsidR="009B71BE" w:rsidRDefault="009B71BE" w:rsidP="009B71BE">
      <w:pPr>
        <w:jc w:val="center"/>
      </w:pPr>
      <w:r>
        <w:rPr>
          <w:noProof/>
        </w:rPr>
        <w:drawing>
          <wp:inline distT="0" distB="0" distL="0" distR="0" wp14:anchorId="09298A16" wp14:editId="5615834A">
            <wp:extent cx="3670131" cy="4311387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ooking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0219" cy="4323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FEE2F" w14:textId="77D2D739" w:rsidR="009B71BE" w:rsidRDefault="009B71BE" w:rsidP="009B71BE">
      <w:r>
        <w:t xml:space="preserve">Step 10: </w:t>
      </w:r>
      <w:r w:rsidR="00E65559">
        <w:t>P</w:t>
      </w:r>
      <w:r>
        <w:t xml:space="preserve">lease note payments are made via PayPal – you do not need a PayPal account. You can pay by debit or credit card, see image below. </w:t>
      </w:r>
    </w:p>
    <w:p w14:paraId="32177866" w14:textId="4972AB88" w:rsidR="009B71BE" w:rsidRDefault="009B71BE" w:rsidP="009B71BE"/>
    <w:p w14:paraId="4F2B6F60" w14:textId="0F39202E" w:rsidR="009B71BE" w:rsidRDefault="009B71BE" w:rsidP="009B71BE">
      <w:pPr>
        <w:jc w:val="center"/>
      </w:pPr>
      <w:r>
        <w:rPr>
          <w:noProof/>
        </w:rPr>
        <w:lastRenderedPageBreak/>
        <w:drawing>
          <wp:inline distT="0" distB="0" distL="0" distR="0" wp14:anchorId="38849003" wp14:editId="4B94316E">
            <wp:extent cx="3923201" cy="5912638"/>
            <wp:effectExtent l="0" t="0" r="127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ayPal checkou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1611" cy="5925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448AC" w14:textId="33B8A6EA" w:rsidR="009B71BE" w:rsidRDefault="009B71BE" w:rsidP="009B71BE">
      <w:pPr>
        <w:jc w:val="center"/>
      </w:pPr>
    </w:p>
    <w:p w14:paraId="4DE8346D" w14:textId="60301622" w:rsidR="009B71BE" w:rsidRDefault="009B71BE" w:rsidP="009B71BE">
      <w:pPr>
        <w:jc w:val="center"/>
      </w:pPr>
    </w:p>
    <w:p w14:paraId="2FCDFCB4" w14:textId="6EE2E795" w:rsidR="009B71BE" w:rsidRDefault="009B71BE" w:rsidP="009B71BE"/>
    <w:sectPr w:rsidR="009B71BE" w:rsidSect="00456B9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D1ABE"/>
    <w:multiLevelType w:val="multilevel"/>
    <w:tmpl w:val="5CCA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5B2855"/>
    <w:multiLevelType w:val="hybridMultilevel"/>
    <w:tmpl w:val="DA92B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8374D"/>
    <w:multiLevelType w:val="hybridMultilevel"/>
    <w:tmpl w:val="9F866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309664">
    <w:abstractNumId w:val="0"/>
  </w:num>
  <w:num w:numId="2" w16cid:durableId="856232686">
    <w:abstractNumId w:val="1"/>
  </w:num>
  <w:num w:numId="3" w16cid:durableId="1565289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69"/>
    <w:rsid w:val="000616E2"/>
    <w:rsid w:val="000A1EDB"/>
    <w:rsid w:val="000E2282"/>
    <w:rsid w:val="001D79DD"/>
    <w:rsid w:val="00232501"/>
    <w:rsid w:val="002361F0"/>
    <w:rsid w:val="00285469"/>
    <w:rsid w:val="00456B97"/>
    <w:rsid w:val="004D6910"/>
    <w:rsid w:val="00541A65"/>
    <w:rsid w:val="0058250B"/>
    <w:rsid w:val="00591A58"/>
    <w:rsid w:val="005E1BD1"/>
    <w:rsid w:val="006350F2"/>
    <w:rsid w:val="006525D4"/>
    <w:rsid w:val="006D39A4"/>
    <w:rsid w:val="00777A71"/>
    <w:rsid w:val="007E53CA"/>
    <w:rsid w:val="007E59F7"/>
    <w:rsid w:val="009B71BE"/>
    <w:rsid w:val="00A8720E"/>
    <w:rsid w:val="00B81574"/>
    <w:rsid w:val="00C7080A"/>
    <w:rsid w:val="00CD59CE"/>
    <w:rsid w:val="00E65559"/>
    <w:rsid w:val="00F007ED"/>
    <w:rsid w:val="00F9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78157"/>
  <w14:defaultImageDpi w14:val="32767"/>
  <w15:chartTrackingRefBased/>
  <w15:docId w15:val="{AFD8F41D-FC6E-F641-A4CB-0ADC1652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9F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7E59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59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3867">
          <w:marLeft w:val="-6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062">
          <w:marLeft w:val="0"/>
          <w:marRight w:val="0"/>
          <w:marTop w:val="6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5597">
          <w:marLeft w:val="-6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5415">
          <w:marLeft w:val="0"/>
          <w:marRight w:val="0"/>
          <w:marTop w:val="6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warrenpointfeis.com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[ITS New Media]</dc:creator>
  <cp:keywords/>
  <dc:description/>
  <cp:lastModifiedBy>I Porter</cp:lastModifiedBy>
  <cp:revision>2</cp:revision>
  <cp:lastPrinted>2019-09-10T18:43:00Z</cp:lastPrinted>
  <dcterms:created xsi:type="dcterms:W3CDTF">2024-10-11T10:34:00Z</dcterms:created>
  <dcterms:modified xsi:type="dcterms:W3CDTF">2024-10-11T10:34:00Z</dcterms:modified>
</cp:coreProperties>
</file>